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E0" w:rsidRPr="00117B04" w:rsidRDefault="00112CE0" w:rsidP="00112CE0">
      <w:pPr>
        <w:rPr>
          <w:sz w:val="28"/>
          <w:szCs w:val="28"/>
          <w:lang w:val="ba-RU"/>
        </w:rPr>
      </w:pPr>
    </w:p>
    <w:p w:rsidR="00112CE0" w:rsidRDefault="00112CE0" w:rsidP="00112C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БЮДЖЕТНОЕ ОБЩЕОБРАЗОВАТЕЛЬНОЕ УЧРЕЖДЕНИЕ «НАЧАЛЬНАЯ ШКОЛА – ДЕТСКИЙ САД» Д. КАРАКУЛЕВО МУНИЦИПАЛЬНОГО РАЙОНА РЕСПУБЛИКИ БАШКОРТОСТАН</w:t>
      </w:r>
    </w:p>
    <w:p w:rsidR="00112CE0" w:rsidRDefault="00112CE0" w:rsidP="00112C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2CE0" w:rsidRDefault="00112CE0" w:rsidP="00112CE0">
      <w:pPr>
        <w:rPr>
          <w:sz w:val="28"/>
          <w:szCs w:val="28"/>
        </w:rPr>
      </w:pPr>
    </w:p>
    <w:p w:rsidR="00112CE0" w:rsidRDefault="00112CE0" w:rsidP="00112CE0">
      <w:pPr>
        <w:rPr>
          <w:sz w:val="28"/>
          <w:szCs w:val="28"/>
        </w:rPr>
      </w:pPr>
    </w:p>
    <w:p w:rsidR="00112CE0" w:rsidRDefault="00112CE0" w:rsidP="00112CE0">
      <w:pPr>
        <w:rPr>
          <w:sz w:val="28"/>
          <w:szCs w:val="28"/>
        </w:rPr>
      </w:pPr>
    </w:p>
    <w:p w:rsidR="00112CE0" w:rsidRDefault="00112CE0" w:rsidP="00112CE0">
      <w:pPr>
        <w:rPr>
          <w:sz w:val="28"/>
          <w:szCs w:val="28"/>
        </w:rPr>
      </w:pPr>
    </w:p>
    <w:p w:rsidR="00112CE0" w:rsidRDefault="00112CE0" w:rsidP="00112CE0">
      <w:pPr>
        <w:rPr>
          <w:sz w:val="28"/>
          <w:szCs w:val="28"/>
        </w:rPr>
      </w:pPr>
    </w:p>
    <w:p w:rsidR="00112CE0" w:rsidRDefault="00112CE0" w:rsidP="00112CE0">
      <w:pPr>
        <w:rPr>
          <w:sz w:val="28"/>
          <w:szCs w:val="28"/>
        </w:rPr>
      </w:pPr>
    </w:p>
    <w:p w:rsidR="00112CE0" w:rsidRDefault="00112CE0" w:rsidP="00112CE0">
      <w:pPr>
        <w:rPr>
          <w:sz w:val="28"/>
          <w:szCs w:val="28"/>
        </w:rPr>
      </w:pPr>
    </w:p>
    <w:p w:rsidR="00112CE0" w:rsidRDefault="00112CE0" w:rsidP="00112CE0">
      <w:pPr>
        <w:rPr>
          <w:sz w:val="28"/>
          <w:szCs w:val="28"/>
        </w:rPr>
      </w:pPr>
    </w:p>
    <w:p w:rsidR="00112CE0" w:rsidRDefault="00112CE0" w:rsidP="00112CE0">
      <w:pPr>
        <w:rPr>
          <w:sz w:val="28"/>
          <w:szCs w:val="28"/>
        </w:rPr>
      </w:pPr>
    </w:p>
    <w:p w:rsidR="00112CE0" w:rsidRPr="00AF1D6C" w:rsidRDefault="00112CE0" w:rsidP="00112CE0">
      <w:pPr>
        <w:jc w:val="center"/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Белем биреү эшмәкәрлеге . Тирә яҡты өйрәнеү .</w:t>
      </w:r>
    </w:p>
    <w:p w:rsidR="00112CE0" w:rsidRPr="00AF1D6C" w:rsidRDefault="00112CE0" w:rsidP="00112CE0">
      <w:pPr>
        <w:jc w:val="center"/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Тема:  “Икмәк беҙгә ҡайҙан килгән?”</w:t>
      </w:r>
    </w:p>
    <w:p w:rsidR="00112CE0" w:rsidRDefault="00112CE0" w:rsidP="00112CE0">
      <w:pPr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(Кескәйҙәр төркөмө)</w:t>
      </w:r>
    </w:p>
    <w:p w:rsidR="00112CE0" w:rsidRDefault="00112CE0" w:rsidP="00112CE0">
      <w:pPr>
        <w:rPr>
          <w:sz w:val="28"/>
          <w:szCs w:val="28"/>
          <w:lang w:val="ba-RU"/>
        </w:rPr>
      </w:pPr>
    </w:p>
    <w:p w:rsidR="00112CE0" w:rsidRDefault="00112CE0" w:rsidP="00112CE0">
      <w:pPr>
        <w:rPr>
          <w:sz w:val="28"/>
          <w:szCs w:val="28"/>
          <w:lang w:val="ba-RU"/>
        </w:rPr>
      </w:pPr>
    </w:p>
    <w:p w:rsidR="00112CE0" w:rsidRDefault="00112CE0" w:rsidP="00112CE0">
      <w:pPr>
        <w:rPr>
          <w:sz w:val="28"/>
          <w:szCs w:val="28"/>
          <w:lang w:val="ba-RU"/>
        </w:rPr>
      </w:pPr>
    </w:p>
    <w:p w:rsidR="00112CE0" w:rsidRDefault="00112CE0" w:rsidP="00112CE0">
      <w:pPr>
        <w:rPr>
          <w:sz w:val="28"/>
          <w:szCs w:val="28"/>
          <w:lang w:val="ba-RU"/>
        </w:rPr>
      </w:pPr>
    </w:p>
    <w:p w:rsidR="00112CE0" w:rsidRDefault="00112CE0" w:rsidP="00112CE0">
      <w:pPr>
        <w:rPr>
          <w:sz w:val="28"/>
          <w:szCs w:val="28"/>
          <w:lang w:val="ba-RU"/>
        </w:rPr>
      </w:pPr>
    </w:p>
    <w:p w:rsidR="00112CE0" w:rsidRDefault="00112CE0" w:rsidP="00112CE0">
      <w:pPr>
        <w:rPr>
          <w:sz w:val="28"/>
          <w:szCs w:val="28"/>
          <w:lang w:val="ba-RU"/>
        </w:rPr>
      </w:pPr>
    </w:p>
    <w:p w:rsidR="00112CE0" w:rsidRDefault="00112CE0" w:rsidP="00112CE0">
      <w:pPr>
        <w:rPr>
          <w:sz w:val="28"/>
          <w:szCs w:val="28"/>
          <w:lang w:val="ba-RU"/>
        </w:rPr>
      </w:pPr>
    </w:p>
    <w:p w:rsidR="00112CE0" w:rsidRDefault="00112CE0" w:rsidP="00112CE0">
      <w:pPr>
        <w:rPr>
          <w:sz w:val="28"/>
          <w:szCs w:val="28"/>
          <w:lang w:val="ba-RU"/>
        </w:rPr>
      </w:pPr>
    </w:p>
    <w:p w:rsidR="00112CE0" w:rsidRDefault="00112CE0" w:rsidP="00112CE0">
      <w:pPr>
        <w:jc w:val="right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Әҙерләне: Сәғәҙиева Г.И.</w:t>
      </w:r>
    </w:p>
    <w:p w:rsidR="00112CE0" w:rsidRDefault="00112CE0" w:rsidP="00112CE0">
      <w:pPr>
        <w:rPr>
          <w:sz w:val="28"/>
          <w:szCs w:val="28"/>
          <w:lang w:val="ba-RU"/>
        </w:rPr>
      </w:pPr>
    </w:p>
    <w:p w:rsidR="00112CE0" w:rsidRDefault="00112CE0" w:rsidP="00112CE0">
      <w:pPr>
        <w:rPr>
          <w:sz w:val="28"/>
          <w:szCs w:val="28"/>
          <w:lang w:val="ba-RU"/>
        </w:rPr>
      </w:pPr>
    </w:p>
    <w:p w:rsidR="00112CE0" w:rsidRDefault="00112CE0" w:rsidP="00112CE0">
      <w:pPr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2020 йыл.</w:t>
      </w:r>
    </w:p>
    <w:p w:rsidR="00112CE0" w:rsidRPr="00112CE0" w:rsidRDefault="00112CE0" w:rsidP="00112CE0">
      <w:pPr>
        <w:jc w:val="center"/>
        <w:rPr>
          <w:sz w:val="28"/>
          <w:szCs w:val="28"/>
          <w:lang w:val="ba-RU"/>
        </w:rPr>
      </w:pPr>
      <w:bookmarkStart w:id="0" w:name="_GoBack"/>
      <w:bookmarkEnd w:id="0"/>
    </w:p>
    <w:p w:rsidR="00112CE0" w:rsidRPr="00AF1D6C" w:rsidRDefault="00112CE0" w:rsidP="00112CE0">
      <w:pPr>
        <w:jc w:val="center"/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Белем биреү эшмәкәрлеге . Тирә яҡты өйрәнеү .</w:t>
      </w:r>
    </w:p>
    <w:p w:rsidR="00112CE0" w:rsidRPr="00AF1D6C" w:rsidRDefault="00112CE0" w:rsidP="00112CE0">
      <w:pPr>
        <w:jc w:val="center"/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Тема:  “Икмәк беҙгә ҡайҙан килгән?”</w:t>
      </w:r>
    </w:p>
    <w:p w:rsidR="00112CE0" w:rsidRPr="00AF1D6C" w:rsidRDefault="00112CE0" w:rsidP="00112CE0">
      <w:pPr>
        <w:jc w:val="center"/>
        <w:rPr>
          <w:sz w:val="28"/>
          <w:szCs w:val="28"/>
          <w:lang w:val="ba-RU"/>
        </w:rPr>
      </w:pP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Маҡсат: грамматик яҡтан дөрөҫ һөйләргә өйрәтеү; тәрбиәсе ярҙамында әкиәттән өҙөк күрһәреү;  “Ш” , “Ж” өндәрен ҡабатлау, һүҙҙәрҙә ҡулланыу; ҡылым һәм сифатты телмәрҙә дөрөҫ ҡулланыуҙы дауам итеү; икмәккә һаҡсыл ҡараш тәрбиәләү.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Һүҙлек эше:  башаҡ, он, тирмән, бәлеш.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Типик грамматик конструкциялар: Әтәс башаҡ тапҡан.Башаҡты һуҡҡан.Боҙайҙан он эшләгән.Тәмле бәлешбешергән.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Йыһазландырыу: әтәс  һәм сысҡан йомшаҡ уйынсыҡтар, музыка бәлеш, башаҡ, он.</w:t>
      </w:r>
    </w:p>
    <w:p w:rsidR="00112CE0" w:rsidRPr="00AF1D6C" w:rsidRDefault="00112CE0" w:rsidP="00112CE0">
      <w:pPr>
        <w:jc w:val="center"/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Дәрес барышы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Тәрбиәсе Башаҡ әкиәтенән өҙөк һөйләй: 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-Йәшәгән, ти, Әтәсбай. Бер көндө башаҡ табып алған. Ул башаҡты һуҡҡан. Башаҡтан боҙай килеп сыҡҡан.Бойҙайҙы тирмәндә әйләндергән. Бойҙай он булған.Әтәсбай тәмле бәлеш бешергән.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-Әтәсбай нимә тапҡан?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-Башаҡ.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-Башаҡты Әтәсбай нимә эшләткән?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-Ул башаҡты һуҡҡан.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-Нисек һуҡҡан?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 Туҡ-туҡ-туҡ 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-Ә һуҡҡандан һуң нимә килеп сыҡҡан?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-Он.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Бармаҡ уйыны : Тирмән.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-Бойҙайҙы тирмәндән нисек үткәргән?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- Ж-ж-ж . (Балалар ҡулдары менән түңәрәк хәрәкәттәр эшләйҙәр.) 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-Бойҙайҙан ниндәй он килеп сыҡҡан?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lastRenderedPageBreak/>
        <w:t>-Ап-аҡ, йомшаҡ, тәмле еҫле һ.б.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-Әтәсбай ондан нимә баҫҡан?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-Ҡамыр баҫҡан.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-Ә ҡамырҙы нисек итеп баҫҡан икән?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(Балалар бергә шиғыр һөйләйҙәр.)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Әтәсбай ҡамыр баҫа,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Ҡулдары бик арыған.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Тәмле-тәмле еҫләр сыға,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Ни бешерә ҡамырҙан?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(Шиғыр һәйләгән ваҡытта ҡулдары менән ҡамыр баҫыуҙы күрһәтәләр.)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-Ҡулдары менән бәләкәй бәлештәтҙе нисек эшләгән икән?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(Балалар бергә шиғыр һөйләйҙәр, ҡулдары менән бәлеш эшләүҙе күрһәтәләр.)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Ҡамырҙан түңәрәк эшләп, 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Әтәс бәлеш бешергән.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Ҡамырҙың эстәренә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 xml:space="preserve">                                                               Ниҙәр генә төшөргән.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-Афарин, балалар. Әтәсбай һеҙгә оҡшаймы ?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-Эйе, бик оҡшаны.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-Әтәсбай  ниндәй икән?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-Эшһөйәр.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-Әйҙәгеҙ, схема буйынса Әтәсбай тураһында һөйләйек.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  <w:r w:rsidRPr="00AF1D6C">
        <w:rPr>
          <w:sz w:val="28"/>
          <w:szCs w:val="28"/>
          <w:lang w:val="ba-RU"/>
        </w:rPr>
        <w:t>Йәшәгән, ти, Әтәсбай. Ул башаҡ тапҡан.Башаҡтан он эшләгән. Тәмле бәлеш бешергән.</w:t>
      </w:r>
    </w:p>
    <w:p w:rsidR="00112CE0" w:rsidRPr="00AF1D6C" w:rsidRDefault="00112CE0" w:rsidP="00112CE0">
      <w:pPr>
        <w:rPr>
          <w:sz w:val="28"/>
          <w:szCs w:val="28"/>
          <w:lang w:val="ba-RU"/>
        </w:rPr>
      </w:pPr>
    </w:p>
    <w:p w:rsidR="00112CE0" w:rsidRPr="00AF1D6C" w:rsidRDefault="00112CE0" w:rsidP="00112CE0">
      <w:pPr>
        <w:rPr>
          <w:sz w:val="28"/>
          <w:szCs w:val="28"/>
          <w:lang w:val="ba-RU"/>
        </w:rPr>
      </w:pPr>
    </w:p>
    <w:p w:rsidR="00112CE0" w:rsidRPr="00AF1D6C" w:rsidRDefault="00112CE0" w:rsidP="00112CE0">
      <w:pPr>
        <w:rPr>
          <w:sz w:val="28"/>
          <w:szCs w:val="28"/>
          <w:lang w:val="ba-RU"/>
        </w:rPr>
      </w:pPr>
    </w:p>
    <w:p w:rsidR="00112CE0" w:rsidRDefault="00112CE0" w:rsidP="00112CE0">
      <w:pPr>
        <w:rPr>
          <w:sz w:val="28"/>
          <w:szCs w:val="28"/>
          <w:lang w:val="ba-RU"/>
        </w:rPr>
      </w:pPr>
    </w:p>
    <w:p w:rsidR="0046412D" w:rsidRDefault="0046412D"/>
    <w:sectPr w:rsidR="0046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E0"/>
    <w:rsid w:val="00112CE0"/>
    <w:rsid w:val="0046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2021-02-01T15:42:00Z</dcterms:created>
  <dcterms:modified xsi:type="dcterms:W3CDTF">2021-02-01T15:44:00Z</dcterms:modified>
</cp:coreProperties>
</file>